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0" w:rsidRPr="00C47F50" w:rsidRDefault="00447B45" w:rsidP="00EE6E20">
      <w:pPr>
        <w:tabs>
          <w:tab w:val="left" w:pos="142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819150" cy="819150"/>
            <wp:effectExtent l="19050" t="0" r="0" b="0"/>
            <wp:docPr id="4" name="Obrázok 11" descr="logo_opv_cierno_b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logo_opv_cierno_bi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20" w:rsidRPr="00C47F50">
        <w:rPr>
          <w:noProof/>
          <w:sz w:val="20"/>
          <w:szCs w:val="20"/>
        </w:rPr>
        <w:t xml:space="preserve">     </w:t>
      </w:r>
      <w:r w:rsidR="00EE6E20">
        <w:rPr>
          <w:noProof/>
          <w:sz w:val="20"/>
          <w:szCs w:val="20"/>
        </w:rPr>
        <w:t xml:space="preserve">                                 </w:t>
      </w: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169795" cy="497840"/>
            <wp:effectExtent l="19050" t="0" r="1905" b="0"/>
            <wp:docPr id="5" name="Obrázok 5" descr="agentura_c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entura_cb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20" w:rsidRPr="00C47F50">
        <w:rPr>
          <w:noProof/>
          <w:sz w:val="20"/>
          <w:szCs w:val="20"/>
        </w:rPr>
        <w:t xml:space="preserve">  </w:t>
      </w:r>
      <w:r w:rsidR="00EE6E20">
        <w:rPr>
          <w:noProof/>
          <w:sz w:val="20"/>
          <w:szCs w:val="20"/>
        </w:rPr>
        <w:t xml:space="preserve">                                </w:t>
      </w:r>
      <w:r>
        <w:rPr>
          <w:noProof/>
          <w:sz w:val="20"/>
          <w:szCs w:val="20"/>
          <w:lang w:eastAsia="sk-SK"/>
        </w:rPr>
        <w:drawing>
          <wp:inline distT="0" distB="0" distL="0" distR="0">
            <wp:extent cx="873760" cy="798195"/>
            <wp:effectExtent l="19050" t="0" r="2540" b="0"/>
            <wp:docPr id="6" name="Obrázok 6" descr="EU-ESF-VERTICAL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U-ESF-VERTICAL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C8" w:rsidRDefault="005336C8" w:rsidP="00265D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6E20" w:rsidRPr="00387822" w:rsidRDefault="00EE6E20" w:rsidP="00EE6E20">
      <w:pPr>
        <w:tabs>
          <w:tab w:val="left" w:pos="142"/>
          <w:tab w:val="center" w:pos="5220"/>
        </w:tabs>
        <w:jc w:val="center"/>
        <w:rPr>
          <w:b/>
          <w:sz w:val="28"/>
          <w:szCs w:val="28"/>
        </w:rPr>
      </w:pPr>
      <w:r w:rsidRPr="00387822">
        <w:rPr>
          <w:sz w:val="28"/>
          <w:szCs w:val="28"/>
        </w:rPr>
        <w:t>Stredná priemyselná škola stavebná Dušana Samuela Jurkoviča</w:t>
      </w:r>
    </w:p>
    <w:p w:rsidR="00746437" w:rsidRPr="00C47F50" w:rsidRDefault="00746437" w:rsidP="00746437">
      <w:pPr>
        <w:tabs>
          <w:tab w:val="left" w:pos="142"/>
          <w:tab w:val="center" w:pos="5220"/>
        </w:tabs>
        <w:jc w:val="center"/>
        <w:rPr>
          <w:b/>
          <w:sz w:val="32"/>
          <w:szCs w:val="32"/>
        </w:rPr>
      </w:pPr>
    </w:p>
    <w:p w:rsidR="001C7C6B" w:rsidRPr="00265D44" w:rsidRDefault="00746437" w:rsidP="001C7C6B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Cenová ponuka</w:t>
      </w:r>
      <w:r w:rsidRPr="00265D44">
        <w:rPr>
          <w:b/>
          <w:sz w:val="32"/>
          <w:szCs w:val="32"/>
        </w:rPr>
        <w:t xml:space="preserve">: </w:t>
      </w:r>
      <w:r w:rsidR="007A051D">
        <w:rPr>
          <w:b/>
          <w:sz w:val="32"/>
          <w:szCs w:val="32"/>
        </w:rPr>
        <w:t xml:space="preserve">Publicita – inzercia </w:t>
      </w:r>
    </w:p>
    <w:p w:rsidR="00746437" w:rsidRPr="00265D44" w:rsidRDefault="00746437" w:rsidP="00746437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A92F98" w:rsidRDefault="00A92F98" w:rsidP="00265D44">
      <w:pPr>
        <w:rPr>
          <w:b/>
          <w:bCs/>
          <w:sz w:val="22"/>
          <w:szCs w:val="22"/>
        </w:rPr>
      </w:pPr>
    </w:p>
    <w:p w:rsidR="00A92F98" w:rsidRPr="000945BB" w:rsidRDefault="00A92F98" w:rsidP="00265D44">
      <w:pPr>
        <w:rPr>
          <w:b/>
          <w:bCs/>
          <w:sz w:val="22"/>
          <w:szCs w:val="22"/>
        </w:rPr>
      </w:pPr>
      <w:r w:rsidRPr="000945BB">
        <w:rPr>
          <w:b/>
          <w:bCs/>
          <w:sz w:val="22"/>
          <w:szCs w:val="22"/>
        </w:rPr>
        <w:t>Identifikácia uchádzača:</w:t>
      </w:r>
    </w:p>
    <w:p w:rsidR="00A92F98" w:rsidRPr="000945BB" w:rsidRDefault="00A92F98" w:rsidP="00265D44">
      <w:pPr>
        <w:ind w:firstLine="510"/>
        <w:rPr>
          <w:bCs/>
          <w:sz w:val="22"/>
          <w:szCs w:val="22"/>
        </w:rPr>
      </w:pPr>
      <w:r w:rsidRPr="000945BB">
        <w:rPr>
          <w:bCs/>
          <w:sz w:val="22"/>
          <w:szCs w:val="22"/>
        </w:rPr>
        <w:t xml:space="preserve">Obchodné meno: </w:t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  <w:highlight w:val="yellow"/>
        </w:rPr>
        <w:t>Doplniť</w:t>
      </w:r>
      <w:r w:rsidRPr="000945BB">
        <w:rPr>
          <w:bCs/>
          <w:sz w:val="22"/>
          <w:szCs w:val="22"/>
        </w:rPr>
        <w:t xml:space="preserve"> </w:t>
      </w:r>
      <w:r w:rsidRPr="000945BB">
        <w:rPr>
          <w:bCs/>
          <w:sz w:val="22"/>
          <w:szCs w:val="22"/>
        </w:rPr>
        <w:tab/>
      </w:r>
    </w:p>
    <w:p w:rsidR="00A92F98" w:rsidRPr="000945BB" w:rsidRDefault="00A92F98" w:rsidP="00265D44">
      <w:pPr>
        <w:ind w:firstLine="510"/>
        <w:rPr>
          <w:bCs/>
          <w:sz w:val="22"/>
          <w:szCs w:val="22"/>
        </w:rPr>
      </w:pPr>
      <w:r w:rsidRPr="000945BB">
        <w:rPr>
          <w:bCs/>
          <w:sz w:val="22"/>
          <w:szCs w:val="22"/>
        </w:rPr>
        <w:t xml:space="preserve">Sídlo: </w:t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  <w:highlight w:val="yellow"/>
        </w:rPr>
        <w:t>Doplniť</w:t>
      </w:r>
      <w:r w:rsidRPr="000945BB">
        <w:rPr>
          <w:bCs/>
          <w:sz w:val="22"/>
          <w:szCs w:val="22"/>
        </w:rPr>
        <w:tab/>
      </w:r>
    </w:p>
    <w:p w:rsidR="00A92F98" w:rsidRPr="000945BB" w:rsidRDefault="00A92F98" w:rsidP="00265D44">
      <w:pPr>
        <w:ind w:firstLine="510"/>
        <w:rPr>
          <w:bCs/>
          <w:sz w:val="22"/>
          <w:szCs w:val="22"/>
        </w:rPr>
      </w:pPr>
      <w:r w:rsidRPr="000945BB">
        <w:rPr>
          <w:bCs/>
          <w:sz w:val="22"/>
          <w:szCs w:val="22"/>
        </w:rPr>
        <w:t>IČO:</w:t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  <w:highlight w:val="yellow"/>
        </w:rPr>
        <w:t>Doplniť</w:t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  <w:t xml:space="preserve"> </w:t>
      </w:r>
    </w:p>
    <w:p w:rsidR="00A92F98" w:rsidRPr="000945BB" w:rsidRDefault="00A92F98" w:rsidP="00265D44">
      <w:pPr>
        <w:ind w:firstLine="510"/>
        <w:rPr>
          <w:bCs/>
          <w:sz w:val="22"/>
          <w:szCs w:val="22"/>
        </w:rPr>
      </w:pPr>
      <w:r w:rsidRPr="000945BB">
        <w:rPr>
          <w:bCs/>
          <w:sz w:val="22"/>
          <w:szCs w:val="22"/>
        </w:rPr>
        <w:t>Zápis v</w:t>
      </w:r>
      <w:r w:rsidR="00933578">
        <w:rPr>
          <w:bCs/>
          <w:sz w:val="22"/>
          <w:szCs w:val="22"/>
        </w:rPr>
        <w:t> </w:t>
      </w:r>
      <w:r w:rsidRPr="000945BB">
        <w:rPr>
          <w:bCs/>
          <w:sz w:val="22"/>
          <w:szCs w:val="22"/>
        </w:rPr>
        <w:t>OR</w:t>
      </w:r>
      <w:r w:rsidR="00933578">
        <w:rPr>
          <w:bCs/>
          <w:sz w:val="22"/>
          <w:szCs w:val="22"/>
        </w:rPr>
        <w:t>/ŽR</w:t>
      </w:r>
      <w:r w:rsidRPr="000945BB">
        <w:rPr>
          <w:bCs/>
          <w:sz w:val="22"/>
          <w:szCs w:val="22"/>
        </w:rPr>
        <w:t xml:space="preserve">: </w:t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</w:rPr>
        <w:tab/>
      </w:r>
      <w:r w:rsidRPr="000945BB">
        <w:rPr>
          <w:bCs/>
          <w:sz w:val="22"/>
          <w:szCs w:val="22"/>
          <w:highlight w:val="yellow"/>
        </w:rPr>
        <w:t>Doplniť</w:t>
      </w:r>
    </w:p>
    <w:p w:rsidR="00A92F98" w:rsidRPr="000945BB" w:rsidRDefault="00A92F98" w:rsidP="00265D44">
      <w:pPr>
        <w:ind w:left="510"/>
        <w:jc w:val="both"/>
        <w:rPr>
          <w:noProof/>
          <w:sz w:val="22"/>
          <w:szCs w:val="22"/>
        </w:rPr>
      </w:pPr>
      <w:r w:rsidRPr="000945BB">
        <w:rPr>
          <w:bCs/>
          <w:sz w:val="22"/>
          <w:szCs w:val="22"/>
        </w:rPr>
        <w:t xml:space="preserve">V mene spoločnosti </w:t>
      </w:r>
      <w:r w:rsidRPr="000945BB">
        <w:rPr>
          <w:noProof/>
          <w:sz w:val="22"/>
          <w:szCs w:val="22"/>
        </w:rPr>
        <w:t>koná:</w:t>
      </w:r>
      <w:r w:rsidRPr="000945BB">
        <w:rPr>
          <w:noProof/>
          <w:sz w:val="22"/>
          <w:szCs w:val="22"/>
        </w:rPr>
        <w:tab/>
      </w:r>
      <w:r w:rsidRPr="000945BB">
        <w:rPr>
          <w:bCs/>
          <w:sz w:val="22"/>
          <w:szCs w:val="22"/>
          <w:highlight w:val="yellow"/>
        </w:rPr>
        <w:t>Doplniť</w:t>
      </w:r>
    </w:p>
    <w:p w:rsidR="00A92F98" w:rsidRPr="00C47F50" w:rsidRDefault="00A92F98" w:rsidP="00265D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86BB6" w:rsidRPr="00986BB6" w:rsidRDefault="00986BB6" w:rsidP="00986BB6">
      <w:pPr>
        <w:spacing w:line="312" w:lineRule="auto"/>
        <w:rPr>
          <w:sz w:val="20"/>
          <w:szCs w:val="20"/>
        </w:rPr>
      </w:pPr>
    </w:p>
    <w:p w:rsidR="00986BB6" w:rsidRPr="00986BB6" w:rsidRDefault="00986BB6" w:rsidP="00986BB6">
      <w:pPr>
        <w:rPr>
          <w:b/>
          <w:sz w:val="20"/>
          <w:szCs w:val="20"/>
        </w:rPr>
      </w:pPr>
    </w:p>
    <w:tbl>
      <w:tblPr>
        <w:tblStyle w:val="Mriekatabuky"/>
        <w:tblW w:w="9460" w:type="dxa"/>
        <w:jc w:val="center"/>
        <w:tblLook w:val="01E0"/>
      </w:tblPr>
      <w:tblGrid>
        <w:gridCol w:w="3629"/>
        <w:gridCol w:w="1022"/>
        <w:gridCol w:w="1318"/>
        <w:gridCol w:w="892"/>
        <w:gridCol w:w="1204"/>
        <w:gridCol w:w="1395"/>
      </w:tblGrid>
      <w:tr w:rsidR="00D76D6A" w:rsidRPr="00986BB6" w:rsidTr="007A051D">
        <w:trPr>
          <w:jc w:val="center"/>
        </w:trPr>
        <w:tc>
          <w:tcPr>
            <w:tcW w:w="3629" w:type="dxa"/>
            <w:vAlign w:val="bottom"/>
          </w:tcPr>
          <w:p w:rsidR="00D76D6A" w:rsidRPr="009E4DDF" w:rsidRDefault="00D76D6A" w:rsidP="00DE4CE8">
            <w:pPr>
              <w:rPr>
                <w:b/>
                <w:sz w:val="20"/>
                <w:szCs w:val="20"/>
              </w:rPr>
            </w:pPr>
            <w:r w:rsidRPr="009E4DDF">
              <w:rPr>
                <w:b/>
                <w:sz w:val="20"/>
                <w:szCs w:val="20"/>
              </w:rPr>
              <w:t>Číslo a názov položky</w:t>
            </w:r>
          </w:p>
        </w:tc>
        <w:tc>
          <w:tcPr>
            <w:tcW w:w="1022" w:type="dxa"/>
          </w:tcPr>
          <w:p w:rsidR="00D76D6A" w:rsidRPr="00986BB6" w:rsidRDefault="00D76D6A" w:rsidP="00EE6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318" w:type="dxa"/>
          </w:tcPr>
          <w:p w:rsidR="00D76D6A" w:rsidRPr="00986BB6" w:rsidRDefault="00D76D6A" w:rsidP="00EE6E20">
            <w:pPr>
              <w:jc w:val="center"/>
              <w:rPr>
                <w:b/>
                <w:sz w:val="20"/>
                <w:szCs w:val="20"/>
              </w:rPr>
            </w:pPr>
            <w:r w:rsidRPr="00986BB6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za 1 ks bez DPH</w:t>
            </w:r>
          </w:p>
        </w:tc>
        <w:tc>
          <w:tcPr>
            <w:tcW w:w="892" w:type="dxa"/>
          </w:tcPr>
          <w:p w:rsidR="00D76D6A" w:rsidRDefault="00D76D6A" w:rsidP="00EE6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 za 1 ks</w:t>
            </w:r>
          </w:p>
        </w:tc>
        <w:tc>
          <w:tcPr>
            <w:tcW w:w="1204" w:type="dxa"/>
          </w:tcPr>
          <w:p w:rsidR="00D76D6A" w:rsidRPr="00986BB6" w:rsidRDefault="00D76D6A" w:rsidP="00D76D6A">
            <w:pPr>
              <w:ind w:hanging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za </w:t>
            </w:r>
            <w:r>
              <w:rPr>
                <w:b/>
                <w:sz w:val="20"/>
                <w:szCs w:val="20"/>
              </w:rPr>
              <w:br/>
              <w:t xml:space="preserve">1 ks s </w:t>
            </w:r>
            <w:r w:rsidRPr="00986BB6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395" w:type="dxa"/>
          </w:tcPr>
          <w:p w:rsidR="00D76D6A" w:rsidRPr="00986BB6" w:rsidRDefault="00D76D6A" w:rsidP="00EE6E20">
            <w:pPr>
              <w:jc w:val="center"/>
              <w:rPr>
                <w:b/>
                <w:sz w:val="20"/>
                <w:szCs w:val="20"/>
              </w:rPr>
            </w:pPr>
            <w:r w:rsidRPr="00986BB6">
              <w:rPr>
                <w:b/>
                <w:sz w:val="20"/>
                <w:szCs w:val="20"/>
              </w:rPr>
              <w:t>Celková cena s DPH</w:t>
            </w:r>
          </w:p>
        </w:tc>
      </w:tr>
      <w:tr w:rsidR="00D76D6A" w:rsidRPr="001C7C6B" w:rsidTr="007A051D">
        <w:trPr>
          <w:jc w:val="center"/>
        </w:trPr>
        <w:tc>
          <w:tcPr>
            <w:tcW w:w="3629" w:type="dxa"/>
            <w:vAlign w:val="center"/>
          </w:tcPr>
          <w:p w:rsidR="00D76D6A" w:rsidRPr="007A051D" w:rsidRDefault="007A051D" w:rsidP="007A05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farebná, min. 215 x min. 135 mm</w:t>
            </w:r>
          </w:p>
        </w:tc>
        <w:tc>
          <w:tcPr>
            <w:tcW w:w="1022" w:type="dxa"/>
          </w:tcPr>
          <w:p w:rsidR="00D76D6A" w:rsidRPr="001C7C6B" w:rsidRDefault="007A051D" w:rsidP="00DE4CE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D76D6A" w:rsidRPr="001C7C6B" w:rsidRDefault="00D76D6A" w:rsidP="00DE4CE8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892" w:type="dxa"/>
          </w:tcPr>
          <w:p w:rsidR="00D76D6A" w:rsidRPr="001C7C6B" w:rsidRDefault="00D76D6A" w:rsidP="00DE4CE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204" w:type="dxa"/>
          </w:tcPr>
          <w:p w:rsidR="00D76D6A" w:rsidRPr="001C7C6B" w:rsidRDefault="00D76D6A" w:rsidP="00DE4CE8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395" w:type="dxa"/>
          </w:tcPr>
          <w:p w:rsidR="00D76D6A" w:rsidRPr="001C7C6B" w:rsidRDefault="00D76D6A" w:rsidP="00DE4CE8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</w:tr>
      <w:tr w:rsidR="007A051D" w:rsidRPr="001C7C6B" w:rsidTr="007A051D">
        <w:trPr>
          <w:jc w:val="center"/>
        </w:trPr>
        <w:tc>
          <w:tcPr>
            <w:tcW w:w="3629" w:type="dxa"/>
            <w:vAlign w:val="center"/>
          </w:tcPr>
          <w:p w:rsidR="007A051D" w:rsidRPr="007A051D" w:rsidRDefault="007A051D" w:rsidP="007A05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čiernobiela, min. 127,5 x min. 171 mm</w:t>
            </w:r>
          </w:p>
        </w:tc>
        <w:tc>
          <w:tcPr>
            <w:tcW w:w="1022" w:type="dxa"/>
          </w:tcPr>
          <w:p w:rsidR="007A051D" w:rsidRPr="00D76D6A" w:rsidRDefault="007A051D" w:rsidP="00DE4C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892" w:type="dxa"/>
          </w:tcPr>
          <w:p w:rsidR="007A051D" w:rsidRPr="001C7C6B" w:rsidRDefault="007A051D" w:rsidP="00A37A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204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395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</w:tr>
      <w:tr w:rsidR="007A051D" w:rsidRPr="001C7C6B" w:rsidTr="007A051D">
        <w:trPr>
          <w:jc w:val="center"/>
        </w:trPr>
        <w:tc>
          <w:tcPr>
            <w:tcW w:w="3629" w:type="dxa"/>
            <w:vAlign w:val="center"/>
          </w:tcPr>
          <w:p w:rsidR="007A051D" w:rsidRPr="007A051D" w:rsidRDefault="007A051D" w:rsidP="007A05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čiernobiela, min. 84 x min. 113 mm</w:t>
            </w:r>
          </w:p>
        </w:tc>
        <w:tc>
          <w:tcPr>
            <w:tcW w:w="1022" w:type="dxa"/>
          </w:tcPr>
          <w:p w:rsidR="007A051D" w:rsidRPr="00D76D6A" w:rsidRDefault="007A051D" w:rsidP="00DE4C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892" w:type="dxa"/>
          </w:tcPr>
          <w:p w:rsidR="007A051D" w:rsidRPr="001C7C6B" w:rsidRDefault="007A051D" w:rsidP="00A37A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204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  <w:tc>
          <w:tcPr>
            <w:tcW w:w="1395" w:type="dxa"/>
          </w:tcPr>
          <w:p w:rsidR="007A051D" w:rsidRPr="001C7C6B" w:rsidRDefault="007A051D" w:rsidP="00A37A1A">
            <w:pPr>
              <w:jc w:val="center"/>
              <w:rPr>
                <w:sz w:val="20"/>
                <w:szCs w:val="20"/>
              </w:rPr>
            </w:pPr>
            <w:r w:rsidRPr="001C7C6B">
              <w:rPr>
                <w:bCs/>
                <w:sz w:val="20"/>
                <w:szCs w:val="20"/>
                <w:highlight w:val="yellow"/>
              </w:rPr>
              <w:t>Doplniť</w:t>
            </w:r>
          </w:p>
        </w:tc>
      </w:tr>
    </w:tbl>
    <w:p w:rsidR="00986BB6" w:rsidRPr="00986BB6" w:rsidRDefault="00986BB6" w:rsidP="00986BB6">
      <w:pPr>
        <w:rPr>
          <w:b/>
          <w:sz w:val="20"/>
          <w:szCs w:val="20"/>
        </w:rPr>
      </w:pPr>
    </w:p>
    <w:p w:rsidR="00986BB6" w:rsidRPr="00986BB6" w:rsidRDefault="00986BB6" w:rsidP="00986BB6">
      <w:pPr>
        <w:rPr>
          <w:b/>
          <w:sz w:val="20"/>
          <w:szCs w:val="20"/>
        </w:rPr>
      </w:pPr>
      <w:r w:rsidRPr="00986BB6">
        <w:rPr>
          <w:b/>
          <w:sz w:val="20"/>
          <w:szCs w:val="20"/>
        </w:rPr>
        <w:t xml:space="preserve">Presná špecifikácia </w:t>
      </w:r>
      <w:r w:rsidR="00EE6E20">
        <w:rPr>
          <w:b/>
          <w:sz w:val="20"/>
          <w:szCs w:val="20"/>
        </w:rPr>
        <w:t>položiek</w:t>
      </w:r>
      <w:r w:rsidRPr="00986BB6">
        <w:rPr>
          <w:b/>
          <w:sz w:val="20"/>
          <w:szCs w:val="20"/>
        </w:rPr>
        <w:t>:</w:t>
      </w:r>
    </w:p>
    <w:p w:rsidR="00986BB6" w:rsidRPr="00986BB6" w:rsidRDefault="00986BB6" w:rsidP="00986BB6">
      <w:pPr>
        <w:jc w:val="both"/>
        <w:rPr>
          <w:sz w:val="20"/>
          <w:szCs w:val="20"/>
        </w:rPr>
      </w:pPr>
      <w:r w:rsidRPr="00986BB6">
        <w:rPr>
          <w:bCs/>
          <w:sz w:val="20"/>
          <w:szCs w:val="20"/>
          <w:highlight w:val="yellow"/>
        </w:rPr>
        <w:t>Uveďte presné údaje o</w:t>
      </w:r>
      <w:r w:rsidR="00945201">
        <w:rPr>
          <w:bCs/>
          <w:sz w:val="20"/>
          <w:szCs w:val="20"/>
          <w:highlight w:val="yellow"/>
        </w:rPr>
        <w:t xml:space="preserve"> ponuke – presný rozmer plochy, jej parametre </w:t>
      </w:r>
      <w:r w:rsidR="00D76D6A">
        <w:rPr>
          <w:bCs/>
          <w:sz w:val="20"/>
          <w:szCs w:val="20"/>
          <w:highlight w:val="yellow"/>
        </w:rPr>
        <w:t>atď.</w:t>
      </w:r>
    </w:p>
    <w:p w:rsidR="001562A5" w:rsidRPr="00986BB6" w:rsidRDefault="001562A5" w:rsidP="00265D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1562A5" w:rsidRPr="00986BB6" w:rsidSect="00A92F98">
      <w:headerReference w:type="default" r:id="rId10"/>
      <w:footerReference w:type="default" r:id="rId11"/>
      <w:pgSz w:w="11906" w:h="16838" w:code="9"/>
      <w:pgMar w:top="568" w:right="707" w:bottom="1418" w:left="851" w:header="709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B5" w:rsidRDefault="00920DB5">
      <w:r>
        <w:separator/>
      </w:r>
    </w:p>
  </w:endnote>
  <w:endnote w:type="continuationSeparator" w:id="0">
    <w:p w:rsidR="00920DB5" w:rsidRDefault="0092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01" w:rsidRDefault="0094520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B5" w:rsidRDefault="00920DB5">
      <w:r>
        <w:separator/>
      </w:r>
    </w:p>
  </w:footnote>
  <w:footnote w:type="continuationSeparator" w:id="0">
    <w:p w:rsidR="00920DB5" w:rsidRDefault="0092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01" w:rsidRDefault="0094520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405B5"/>
    <w:multiLevelType w:val="hybridMultilevel"/>
    <w:tmpl w:val="DEA4F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56F"/>
    <w:multiLevelType w:val="hybridMultilevel"/>
    <w:tmpl w:val="66509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A83"/>
    <w:multiLevelType w:val="hybridMultilevel"/>
    <w:tmpl w:val="3A0433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666F40"/>
    <w:multiLevelType w:val="hybridMultilevel"/>
    <w:tmpl w:val="8C9E10E6"/>
    <w:lvl w:ilvl="0" w:tplc="328812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221"/>
    <w:multiLevelType w:val="hybridMultilevel"/>
    <w:tmpl w:val="C3AC306C"/>
    <w:lvl w:ilvl="0" w:tplc="DEDACC3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1D922361"/>
    <w:multiLevelType w:val="multilevel"/>
    <w:tmpl w:val="E18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56196"/>
    <w:multiLevelType w:val="hybridMultilevel"/>
    <w:tmpl w:val="18FCCC4E"/>
    <w:lvl w:ilvl="0" w:tplc="04966826">
      <w:start w:val="1"/>
      <w:numFmt w:val="bullet"/>
      <w:lvlText w:val=""/>
      <w:lvlJc w:val="left"/>
      <w:pPr>
        <w:tabs>
          <w:tab w:val="num" w:pos="284"/>
        </w:tabs>
        <w:ind w:left="284" w:hanging="199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C0324"/>
    <w:multiLevelType w:val="hybridMultilevel"/>
    <w:tmpl w:val="4CD0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1D30"/>
    <w:multiLevelType w:val="hybridMultilevel"/>
    <w:tmpl w:val="BFD4DADC"/>
    <w:lvl w:ilvl="0" w:tplc="A768F550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E037E"/>
    <w:multiLevelType w:val="multilevel"/>
    <w:tmpl w:val="3E3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E4652"/>
    <w:multiLevelType w:val="hybridMultilevel"/>
    <w:tmpl w:val="1A3A7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70430"/>
    <w:multiLevelType w:val="hybridMultilevel"/>
    <w:tmpl w:val="CE6ED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82848"/>
    <w:multiLevelType w:val="hybridMultilevel"/>
    <w:tmpl w:val="1A9E62CA"/>
    <w:lvl w:ilvl="0" w:tplc="040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B0714"/>
    <w:multiLevelType w:val="hybridMultilevel"/>
    <w:tmpl w:val="714250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E74AA"/>
    <w:multiLevelType w:val="hybridMultilevel"/>
    <w:tmpl w:val="E6862440"/>
    <w:lvl w:ilvl="0" w:tplc="09B833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7B5B"/>
    <w:multiLevelType w:val="hybridMultilevel"/>
    <w:tmpl w:val="5B5A2906"/>
    <w:lvl w:ilvl="0" w:tplc="328812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1360"/>
    <w:multiLevelType w:val="hybridMultilevel"/>
    <w:tmpl w:val="D7044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86CC5"/>
    <w:multiLevelType w:val="hybridMultilevel"/>
    <w:tmpl w:val="41585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30F1C"/>
    <w:multiLevelType w:val="hybridMultilevel"/>
    <w:tmpl w:val="9BC2CD9E"/>
    <w:lvl w:ilvl="0" w:tplc="328812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73112"/>
    <w:multiLevelType w:val="hybridMultilevel"/>
    <w:tmpl w:val="544C7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55678"/>
    <w:multiLevelType w:val="hybridMultilevel"/>
    <w:tmpl w:val="F8322FEA"/>
    <w:lvl w:ilvl="0" w:tplc="E25EA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639B2"/>
    <w:multiLevelType w:val="hybridMultilevel"/>
    <w:tmpl w:val="E078F0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F5006"/>
    <w:multiLevelType w:val="multilevel"/>
    <w:tmpl w:val="84A2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A2867"/>
    <w:multiLevelType w:val="hybridMultilevel"/>
    <w:tmpl w:val="41CE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D0633"/>
    <w:multiLevelType w:val="hybridMultilevel"/>
    <w:tmpl w:val="7468495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D17C6"/>
    <w:multiLevelType w:val="multilevel"/>
    <w:tmpl w:val="7E60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243F0"/>
    <w:multiLevelType w:val="hybridMultilevel"/>
    <w:tmpl w:val="4134C8B4"/>
    <w:lvl w:ilvl="0" w:tplc="328812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F6CC8"/>
    <w:multiLevelType w:val="hybridMultilevel"/>
    <w:tmpl w:val="D1AEAB52"/>
    <w:lvl w:ilvl="0" w:tplc="500074E4">
      <w:start w:val="1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7FB3CB0"/>
    <w:multiLevelType w:val="multilevel"/>
    <w:tmpl w:val="DF7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42F08"/>
    <w:multiLevelType w:val="multilevel"/>
    <w:tmpl w:val="E4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A0265"/>
    <w:multiLevelType w:val="hybridMultilevel"/>
    <w:tmpl w:val="8D00E222"/>
    <w:lvl w:ilvl="0" w:tplc="FE62B022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4"/>
  </w:num>
  <w:num w:numId="5">
    <w:abstractNumId w:val="16"/>
  </w:num>
  <w:num w:numId="6">
    <w:abstractNumId w:val="32"/>
  </w:num>
  <w:num w:numId="7">
    <w:abstractNumId w:val="22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18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7"/>
  </w:num>
  <w:num w:numId="24">
    <w:abstractNumId w:val="7"/>
  </w:num>
  <w:num w:numId="25">
    <w:abstractNumId w:val="24"/>
  </w:num>
  <w:num w:numId="26">
    <w:abstractNumId w:val="31"/>
  </w:num>
  <w:num w:numId="27">
    <w:abstractNumId w:val="11"/>
  </w:num>
  <w:num w:numId="28">
    <w:abstractNumId w:val="30"/>
  </w:num>
  <w:num w:numId="29">
    <w:abstractNumId w:val="19"/>
  </w:num>
  <w:num w:numId="30">
    <w:abstractNumId w:val="28"/>
  </w:num>
  <w:num w:numId="31">
    <w:abstractNumId w:val="20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62C8"/>
    <w:rsid w:val="0000156A"/>
    <w:rsid w:val="00002CF0"/>
    <w:rsid w:val="00006732"/>
    <w:rsid w:val="000070AD"/>
    <w:rsid w:val="000106C1"/>
    <w:rsid w:val="00016230"/>
    <w:rsid w:val="0003227B"/>
    <w:rsid w:val="00042722"/>
    <w:rsid w:val="00043F2B"/>
    <w:rsid w:val="0004426A"/>
    <w:rsid w:val="000457AE"/>
    <w:rsid w:val="00045AD8"/>
    <w:rsid w:val="00065B78"/>
    <w:rsid w:val="00067C10"/>
    <w:rsid w:val="000809A4"/>
    <w:rsid w:val="000820EB"/>
    <w:rsid w:val="0008315E"/>
    <w:rsid w:val="00084E55"/>
    <w:rsid w:val="000865A2"/>
    <w:rsid w:val="00096206"/>
    <w:rsid w:val="000B2255"/>
    <w:rsid w:val="000B4FEB"/>
    <w:rsid w:val="000B669B"/>
    <w:rsid w:val="000E09A0"/>
    <w:rsid w:val="000E1480"/>
    <w:rsid w:val="000F3582"/>
    <w:rsid w:val="00112A0B"/>
    <w:rsid w:val="00114A2F"/>
    <w:rsid w:val="00114CB1"/>
    <w:rsid w:val="00121F7C"/>
    <w:rsid w:val="00126921"/>
    <w:rsid w:val="00140596"/>
    <w:rsid w:val="00145860"/>
    <w:rsid w:val="00150173"/>
    <w:rsid w:val="001562A5"/>
    <w:rsid w:val="00170A68"/>
    <w:rsid w:val="00171C0F"/>
    <w:rsid w:val="001734E4"/>
    <w:rsid w:val="001818A1"/>
    <w:rsid w:val="001840BF"/>
    <w:rsid w:val="001853CA"/>
    <w:rsid w:val="00192571"/>
    <w:rsid w:val="001947E1"/>
    <w:rsid w:val="00195165"/>
    <w:rsid w:val="001954FB"/>
    <w:rsid w:val="001A41E9"/>
    <w:rsid w:val="001A7BBF"/>
    <w:rsid w:val="001B2E2C"/>
    <w:rsid w:val="001C7C6B"/>
    <w:rsid w:val="001D19B7"/>
    <w:rsid w:val="001E0E78"/>
    <w:rsid w:val="001E6CA7"/>
    <w:rsid w:val="001F3F24"/>
    <w:rsid w:val="001F4D82"/>
    <w:rsid w:val="0020037D"/>
    <w:rsid w:val="00204CD1"/>
    <w:rsid w:val="00206D2E"/>
    <w:rsid w:val="00212A93"/>
    <w:rsid w:val="002137DB"/>
    <w:rsid w:val="002259C2"/>
    <w:rsid w:val="00230B25"/>
    <w:rsid w:val="00231581"/>
    <w:rsid w:val="002328FF"/>
    <w:rsid w:val="002401F8"/>
    <w:rsid w:val="00242430"/>
    <w:rsid w:val="00263CA4"/>
    <w:rsid w:val="00265D44"/>
    <w:rsid w:val="0027162F"/>
    <w:rsid w:val="00285446"/>
    <w:rsid w:val="002860F1"/>
    <w:rsid w:val="00291D73"/>
    <w:rsid w:val="00292AA2"/>
    <w:rsid w:val="002B05EC"/>
    <w:rsid w:val="002C2865"/>
    <w:rsid w:val="002C3205"/>
    <w:rsid w:val="002C4309"/>
    <w:rsid w:val="002C74F0"/>
    <w:rsid w:val="002C75D9"/>
    <w:rsid w:val="002F62C8"/>
    <w:rsid w:val="00302DDE"/>
    <w:rsid w:val="00303F41"/>
    <w:rsid w:val="00311FBD"/>
    <w:rsid w:val="00312212"/>
    <w:rsid w:val="00327C4D"/>
    <w:rsid w:val="00332F4F"/>
    <w:rsid w:val="003339CA"/>
    <w:rsid w:val="00340E91"/>
    <w:rsid w:val="003418A7"/>
    <w:rsid w:val="0034626F"/>
    <w:rsid w:val="00351220"/>
    <w:rsid w:val="00357DAA"/>
    <w:rsid w:val="00366A74"/>
    <w:rsid w:val="003705F2"/>
    <w:rsid w:val="00381754"/>
    <w:rsid w:val="00382779"/>
    <w:rsid w:val="003833B4"/>
    <w:rsid w:val="00385580"/>
    <w:rsid w:val="00387822"/>
    <w:rsid w:val="0039615B"/>
    <w:rsid w:val="003A0934"/>
    <w:rsid w:val="003B301C"/>
    <w:rsid w:val="003B6ADC"/>
    <w:rsid w:val="003B6D69"/>
    <w:rsid w:val="003D014C"/>
    <w:rsid w:val="003D1E2B"/>
    <w:rsid w:val="003D48EE"/>
    <w:rsid w:val="003D6FA2"/>
    <w:rsid w:val="003E2186"/>
    <w:rsid w:val="003E7F0D"/>
    <w:rsid w:val="003F0AA4"/>
    <w:rsid w:val="0040321C"/>
    <w:rsid w:val="00407B0D"/>
    <w:rsid w:val="00410F72"/>
    <w:rsid w:val="004137F1"/>
    <w:rsid w:val="00417296"/>
    <w:rsid w:val="004275CE"/>
    <w:rsid w:val="00440B49"/>
    <w:rsid w:val="004417B5"/>
    <w:rsid w:val="0044337C"/>
    <w:rsid w:val="00447B45"/>
    <w:rsid w:val="00453270"/>
    <w:rsid w:val="004533CC"/>
    <w:rsid w:val="00475183"/>
    <w:rsid w:val="0048017F"/>
    <w:rsid w:val="00481162"/>
    <w:rsid w:val="004871AF"/>
    <w:rsid w:val="00494CB8"/>
    <w:rsid w:val="004B0EAF"/>
    <w:rsid w:val="004B3524"/>
    <w:rsid w:val="004B3FD0"/>
    <w:rsid w:val="004B4E13"/>
    <w:rsid w:val="004B54DF"/>
    <w:rsid w:val="004B5EAF"/>
    <w:rsid w:val="004C1E66"/>
    <w:rsid w:val="004C24D4"/>
    <w:rsid w:val="004D4FD5"/>
    <w:rsid w:val="004E103B"/>
    <w:rsid w:val="004E1138"/>
    <w:rsid w:val="004F7B33"/>
    <w:rsid w:val="005031AF"/>
    <w:rsid w:val="00503F50"/>
    <w:rsid w:val="005127C5"/>
    <w:rsid w:val="00515887"/>
    <w:rsid w:val="0052478D"/>
    <w:rsid w:val="005268B0"/>
    <w:rsid w:val="005336C8"/>
    <w:rsid w:val="00551D49"/>
    <w:rsid w:val="0055252F"/>
    <w:rsid w:val="00556932"/>
    <w:rsid w:val="00575983"/>
    <w:rsid w:val="00583515"/>
    <w:rsid w:val="005A1F73"/>
    <w:rsid w:val="005A7E6C"/>
    <w:rsid w:val="005B0AE9"/>
    <w:rsid w:val="005B16A6"/>
    <w:rsid w:val="005B5CBD"/>
    <w:rsid w:val="005D13B5"/>
    <w:rsid w:val="005D6336"/>
    <w:rsid w:val="005D64A9"/>
    <w:rsid w:val="005E49C7"/>
    <w:rsid w:val="005E4C31"/>
    <w:rsid w:val="0060342E"/>
    <w:rsid w:val="006128A2"/>
    <w:rsid w:val="00612A05"/>
    <w:rsid w:val="0061441D"/>
    <w:rsid w:val="0062038A"/>
    <w:rsid w:val="00627031"/>
    <w:rsid w:val="0064207A"/>
    <w:rsid w:val="0064460D"/>
    <w:rsid w:val="00652E8F"/>
    <w:rsid w:val="00661C09"/>
    <w:rsid w:val="00663F42"/>
    <w:rsid w:val="00666878"/>
    <w:rsid w:val="00666FFF"/>
    <w:rsid w:val="0067313D"/>
    <w:rsid w:val="00673C6D"/>
    <w:rsid w:val="00683ADC"/>
    <w:rsid w:val="00684912"/>
    <w:rsid w:val="006A4AD7"/>
    <w:rsid w:val="006C718E"/>
    <w:rsid w:val="006D7A20"/>
    <w:rsid w:val="006D7B40"/>
    <w:rsid w:val="006E45B1"/>
    <w:rsid w:val="006E69B9"/>
    <w:rsid w:val="006F27E5"/>
    <w:rsid w:val="00704E84"/>
    <w:rsid w:val="00710312"/>
    <w:rsid w:val="00710D9F"/>
    <w:rsid w:val="00723CF5"/>
    <w:rsid w:val="007276E8"/>
    <w:rsid w:val="00727A46"/>
    <w:rsid w:val="00730BF5"/>
    <w:rsid w:val="00737E02"/>
    <w:rsid w:val="00742D67"/>
    <w:rsid w:val="00746437"/>
    <w:rsid w:val="007553B8"/>
    <w:rsid w:val="00765648"/>
    <w:rsid w:val="00770BC9"/>
    <w:rsid w:val="007712C2"/>
    <w:rsid w:val="0077348C"/>
    <w:rsid w:val="00774BAF"/>
    <w:rsid w:val="007750D8"/>
    <w:rsid w:val="007A051D"/>
    <w:rsid w:val="007A3193"/>
    <w:rsid w:val="007B0B2E"/>
    <w:rsid w:val="007C693A"/>
    <w:rsid w:val="007C7340"/>
    <w:rsid w:val="007D40D4"/>
    <w:rsid w:val="007D4A75"/>
    <w:rsid w:val="007D678E"/>
    <w:rsid w:val="007D754A"/>
    <w:rsid w:val="007E089B"/>
    <w:rsid w:val="007E5844"/>
    <w:rsid w:val="007F3245"/>
    <w:rsid w:val="00801733"/>
    <w:rsid w:val="00821773"/>
    <w:rsid w:val="00827E90"/>
    <w:rsid w:val="008428E7"/>
    <w:rsid w:val="00844727"/>
    <w:rsid w:val="00851614"/>
    <w:rsid w:val="0086541B"/>
    <w:rsid w:val="00865D40"/>
    <w:rsid w:val="00866D5C"/>
    <w:rsid w:val="00867EED"/>
    <w:rsid w:val="008729EC"/>
    <w:rsid w:val="008772D2"/>
    <w:rsid w:val="00893D22"/>
    <w:rsid w:val="00895360"/>
    <w:rsid w:val="00895A8D"/>
    <w:rsid w:val="008B0A0E"/>
    <w:rsid w:val="008B12A7"/>
    <w:rsid w:val="008B1EBD"/>
    <w:rsid w:val="008B224A"/>
    <w:rsid w:val="008B3D77"/>
    <w:rsid w:val="008B62C9"/>
    <w:rsid w:val="008C32CC"/>
    <w:rsid w:val="008C34F8"/>
    <w:rsid w:val="008C3E11"/>
    <w:rsid w:val="008C4B01"/>
    <w:rsid w:val="008D3EDC"/>
    <w:rsid w:val="008D5A70"/>
    <w:rsid w:val="008E6172"/>
    <w:rsid w:val="00917D2E"/>
    <w:rsid w:val="00920DB5"/>
    <w:rsid w:val="009220B8"/>
    <w:rsid w:val="00922C40"/>
    <w:rsid w:val="00933578"/>
    <w:rsid w:val="00936D97"/>
    <w:rsid w:val="0094053B"/>
    <w:rsid w:val="00942176"/>
    <w:rsid w:val="00945201"/>
    <w:rsid w:val="00945228"/>
    <w:rsid w:val="00953894"/>
    <w:rsid w:val="00953920"/>
    <w:rsid w:val="0096093F"/>
    <w:rsid w:val="0096542A"/>
    <w:rsid w:val="00972E19"/>
    <w:rsid w:val="0097719E"/>
    <w:rsid w:val="009813D8"/>
    <w:rsid w:val="00986BB6"/>
    <w:rsid w:val="00992A39"/>
    <w:rsid w:val="009A366E"/>
    <w:rsid w:val="009B0F50"/>
    <w:rsid w:val="009B4B16"/>
    <w:rsid w:val="009E4DDF"/>
    <w:rsid w:val="00A02296"/>
    <w:rsid w:val="00A0648B"/>
    <w:rsid w:val="00A1627B"/>
    <w:rsid w:val="00A21417"/>
    <w:rsid w:val="00A2278D"/>
    <w:rsid w:val="00A264B8"/>
    <w:rsid w:val="00A332EC"/>
    <w:rsid w:val="00A37A1A"/>
    <w:rsid w:val="00A4036C"/>
    <w:rsid w:val="00A41C35"/>
    <w:rsid w:val="00A42DD6"/>
    <w:rsid w:val="00A45253"/>
    <w:rsid w:val="00A46628"/>
    <w:rsid w:val="00A46CA6"/>
    <w:rsid w:val="00A472D9"/>
    <w:rsid w:val="00A52AE8"/>
    <w:rsid w:val="00A5309B"/>
    <w:rsid w:val="00A572A9"/>
    <w:rsid w:val="00A6034A"/>
    <w:rsid w:val="00A70A51"/>
    <w:rsid w:val="00A70B84"/>
    <w:rsid w:val="00A830A8"/>
    <w:rsid w:val="00A90509"/>
    <w:rsid w:val="00A9164C"/>
    <w:rsid w:val="00A918D7"/>
    <w:rsid w:val="00A91D7C"/>
    <w:rsid w:val="00A92F98"/>
    <w:rsid w:val="00AA298A"/>
    <w:rsid w:val="00AA5D7F"/>
    <w:rsid w:val="00AB5739"/>
    <w:rsid w:val="00AC213A"/>
    <w:rsid w:val="00AC67DE"/>
    <w:rsid w:val="00AD0AE8"/>
    <w:rsid w:val="00AD454E"/>
    <w:rsid w:val="00AE1812"/>
    <w:rsid w:val="00AE5782"/>
    <w:rsid w:val="00AF0A9B"/>
    <w:rsid w:val="00AF29C6"/>
    <w:rsid w:val="00B0219D"/>
    <w:rsid w:val="00B07948"/>
    <w:rsid w:val="00B20A41"/>
    <w:rsid w:val="00B22E1E"/>
    <w:rsid w:val="00B23EAC"/>
    <w:rsid w:val="00B24229"/>
    <w:rsid w:val="00B26658"/>
    <w:rsid w:val="00B3239A"/>
    <w:rsid w:val="00B35000"/>
    <w:rsid w:val="00B40472"/>
    <w:rsid w:val="00B452F2"/>
    <w:rsid w:val="00B4681F"/>
    <w:rsid w:val="00B5084E"/>
    <w:rsid w:val="00B53BE4"/>
    <w:rsid w:val="00B57469"/>
    <w:rsid w:val="00B57A32"/>
    <w:rsid w:val="00B607E5"/>
    <w:rsid w:val="00B75CA3"/>
    <w:rsid w:val="00B77464"/>
    <w:rsid w:val="00B83101"/>
    <w:rsid w:val="00B84EBF"/>
    <w:rsid w:val="00B93529"/>
    <w:rsid w:val="00B977EC"/>
    <w:rsid w:val="00BA4C4F"/>
    <w:rsid w:val="00BB0A83"/>
    <w:rsid w:val="00BB2AC0"/>
    <w:rsid w:val="00BB7660"/>
    <w:rsid w:val="00BC08FA"/>
    <w:rsid w:val="00BC69E9"/>
    <w:rsid w:val="00BC723F"/>
    <w:rsid w:val="00BD172A"/>
    <w:rsid w:val="00BE61E6"/>
    <w:rsid w:val="00BF1134"/>
    <w:rsid w:val="00BF3BB1"/>
    <w:rsid w:val="00BF524B"/>
    <w:rsid w:val="00BF61A8"/>
    <w:rsid w:val="00C0340D"/>
    <w:rsid w:val="00C2702E"/>
    <w:rsid w:val="00C310EF"/>
    <w:rsid w:val="00C4726D"/>
    <w:rsid w:val="00C47F50"/>
    <w:rsid w:val="00C5513C"/>
    <w:rsid w:val="00C64F61"/>
    <w:rsid w:val="00C6573A"/>
    <w:rsid w:val="00C67456"/>
    <w:rsid w:val="00C722B5"/>
    <w:rsid w:val="00C74620"/>
    <w:rsid w:val="00C77835"/>
    <w:rsid w:val="00C8283A"/>
    <w:rsid w:val="00CB03DB"/>
    <w:rsid w:val="00CB70B0"/>
    <w:rsid w:val="00CB74A1"/>
    <w:rsid w:val="00CC242B"/>
    <w:rsid w:val="00CC2EBE"/>
    <w:rsid w:val="00CD10CA"/>
    <w:rsid w:val="00CD5EA2"/>
    <w:rsid w:val="00CD7229"/>
    <w:rsid w:val="00CD74C6"/>
    <w:rsid w:val="00CE1F66"/>
    <w:rsid w:val="00CE4021"/>
    <w:rsid w:val="00CE55A7"/>
    <w:rsid w:val="00CE70BC"/>
    <w:rsid w:val="00D075F1"/>
    <w:rsid w:val="00D26033"/>
    <w:rsid w:val="00D5175C"/>
    <w:rsid w:val="00D66251"/>
    <w:rsid w:val="00D76D6A"/>
    <w:rsid w:val="00D775DF"/>
    <w:rsid w:val="00D80A18"/>
    <w:rsid w:val="00D879A0"/>
    <w:rsid w:val="00D97309"/>
    <w:rsid w:val="00DB0BF9"/>
    <w:rsid w:val="00DB4E66"/>
    <w:rsid w:val="00DB5D07"/>
    <w:rsid w:val="00DB7654"/>
    <w:rsid w:val="00DC0A4B"/>
    <w:rsid w:val="00DC0C2A"/>
    <w:rsid w:val="00DE4CE8"/>
    <w:rsid w:val="00DF436B"/>
    <w:rsid w:val="00DF758E"/>
    <w:rsid w:val="00E02F90"/>
    <w:rsid w:val="00E035F9"/>
    <w:rsid w:val="00E03C4A"/>
    <w:rsid w:val="00E131AD"/>
    <w:rsid w:val="00E32ACB"/>
    <w:rsid w:val="00E33D8A"/>
    <w:rsid w:val="00E41196"/>
    <w:rsid w:val="00E458DB"/>
    <w:rsid w:val="00E520C6"/>
    <w:rsid w:val="00E553EF"/>
    <w:rsid w:val="00E70424"/>
    <w:rsid w:val="00E709D8"/>
    <w:rsid w:val="00E91263"/>
    <w:rsid w:val="00EA5579"/>
    <w:rsid w:val="00EB307F"/>
    <w:rsid w:val="00EC3886"/>
    <w:rsid w:val="00ED6445"/>
    <w:rsid w:val="00EE2EF2"/>
    <w:rsid w:val="00EE544A"/>
    <w:rsid w:val="00EE6383"/>
    <w:rsid w:val="00EE6E20"/>
    <w:rsid w:val="00F01B95"/>
    <w:rsid w:val="00F025D0"/>
    <w:rsid w:val="00F126BD"/>
    <w:rsid w:val="00F14577"/>
    <w:rsid w:val="00F33E0F"/>
    <w:rsid w:val="00F3549D"/>
    <w:rsid w:val="00F4018D"/>
    <w:rsid w:val="00F40D79"/>
    <w:rsid w:val="00F42B84"/>
    <w:rsid w:val="00F50ABC"/>
    <w:rsid w:val="00F51818"/>
    <w:rsid w:val="00F64E66"/>
    <w:rsid w:val="00F67AB5"/>
    <w:rsid w:val="00F70B4C"/>
    <w:rsid w:val="00F711D9"/>
    <w:rsid w:val="00F74C4C"/>
    <w:rsid w:val="00F8009A"/>
    <w:rsid w:val="00F92EA2"/>
    <w:rsid w:val="00F93668"/>
    <w:rsid w:val="00FA56F2"/>
    <w:rsid w:val="00FB3030"/>
    <w:rsid w:val="00FC5B89"/>
    <w:rsid w:val="00FE44E2"/>
    <w:rsid w:val="00FF107E"/>
    <w:rsid w:val="00FF20C4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32"/>
      <w:szCs w:val="32"/>
    </w:rPr>
  </w:style>
  <w:style w:type="paragraph" w:styleId="Nadpis4">
    <w:name w:val="heading 4"/>
    <w:basedOn w:val="Normlny"/>
    <w:next w:val="Norm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Char">
    <w:name w:val=" Char"/>
    <w:basedOn w:val="Normlny"/>
    <w:rsid w:val="002F62C8"/>
    <w:pPr>
      <w:tabs>
        <w:tab w:val="left" w:pos="708"/>
      </w:tabs>
      <w:spacing w:after="160" w:line="240" w:lineRule="exact"/>
    </w:pPr>
    <w:rPr>
      <w:rFonts w:ascii="Tahoma" w:hAnsi="Tahoma" w:cs="Tahoma"/>
      <w:szCs w:val="20"/>
      <w:lang w:val="en-US" w:eastAsia="en-US"/>
    </w:rPr>
  </w:style>
  <w:style w:type="character" w:styleId="Odkaznakomentr">
    <w:name w:val="annotation reference"/>
    <w:semiHidden/>
    <w:rsid w:val="00E553E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E553E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E553EF"/>
    <w:rPr>
      <w:b/>
      <w:bCs/>
    </w:rPr>
  </w:style>
  <w:style w:type="paragraph" w:styleId="Textbubliny">
    <w:name w:val="Balloon Text"/>
    <w:basedOn w:val="Normlny"/>
    <w:semiHidden/>
    <w:rsid w:val="00E553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170A68"/>
    <w:rPr>
      <w:b/>
      <w:bCs/>
    </w:rPr>
  </w:style>
  <w:style w:type="table" w:styleId="Mriekatabuky">
    <w:name w:val="Table Grid"/>
    <w:basedOn w:val="Normlnatabuka"/>
    <w:rsid w:val="00DF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5031AF"/>
    <w:pPr>
      <w:spacing w:before="100" w:beforeAutospacing="1" w:after="100" w:afterAutospacing="1"/>
    </w:pPr>
    <w:rPr>
      <w:lang w:eastAsia="sk-SK"/>
    </w:rPr>
  </w:style>
  <w:style w:type="paragraph" w:customStyle="1" w:styleId="ListParagraph">
    <w:name w:val="List Paragraph"/>
    <w:basedOn w:val="Normlny"/>
    <w:rsid w:val="00096206"/>
    <w:pPr>
      <w:ind w:left="720"/>
      <w:contextualSpacing/>
    </w:pPr>
    <w:rPr>
      <w:rFonts w:eastAsia="Calibri"/>
      <w:lang w:val="cs-CZ" w:eastAsia="en-US"/>
    </w:rPr>
  </w:style>
  <w:style w:type="character" w:customStyle="1" w:styleId="TextkomentraChar">
    <w:name w:val="Text komentára Char"/>
    <w:link w:val="Textkomentra"/>
    <w:semiHidden/>
    <w:rsid w:val="00742D67"/>
    <w:rPr>
      <w:lang w:val="sk-SK" w:eastAsia="cs-CZ" w:bidi="ar-SA"/>
    </w:rPr>
  </w:style>
  <w:style w:type="character" w:customStyle="1" w:styleId="Nadpis1Char">
    <w:name w:val="Nadpis 1 Char"/>
    <w:basedOn w:val="Predvolenpsmoodseku"/>
    <w:link w:val="Nadpis1"/>
    <w:locked/>
    <w:rsid w:val="006E45B1"/>
    <w:rPr>
      <w:rFonts w:ascii="Arial" w:hAnsi="Arial" w:cs="Arial"/>
      <w:b/>
      <w:bCs/>
      <w:color w:val="000000"/>
      <w:sz w:val="28"/>
      <w:szCs w:val="28"/>
      <w:lang w:val="sk-SK" w:eastAsia="cs-CZ" w:bidi="ar-SA"/>
    </w:rPr>
  </w:style>
  <w:style w:type="character" w:customStyle="1" w:styleId="apple-converted-space">
    <w:name w:val="apple-converted-space"/>
    <w:basedOn w:val="Predvolenpsmoodseku"/>
    <w:rsid w:val="008C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340">
                      <w:marLeft w:val="0"/>
                      <w:marRight w:val="5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A8A8A8"/>
                      </w:divBdr>
                      <w:divsChild>
                        <w:div w:id="61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329">
                      <w:marLeft w:val="0"/>
                      <w:marRight w:val="5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A8A8A8"/>
                      </w:divBdr>
                      <w:divsChild>
                        <w:div w:id="532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535">
                      <w:marLeft w:val="0"/>
                      <w:marRight w:val="5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A8A8A8"/>
                      </w:divBdr>
                      <w:divsChild>
                        <w:div w:id="8218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674">
                      <w:marLeft w:val="0"/>
                      <w:marRight w:val="5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A8A8A8"/>
                      </w:divBdr>
                      <w:divsChild>
                        <w:div w:id="11682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014">
                      <w:marLeft w:val="0"/>
                      <w:marRight w:val="5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A8A8A8"/>
                      </w:divBdr>
                      <w:divsChild>
                        <w:div w:id="16290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MH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Hriňák</dc:creator>
  <cp:lastModifiedBy>Zastupca</cp:lastModifiedBy>
  <cp:revision>2</cp:revision>
  <cp:lastPrinted>2011-10-03T09:18:00Z</cp:lastPrinted>
  <dcterms:created xsi:type="dcterms:W3CDTF">2014-10-14T08:08:00Z</dcterms:created>
  <dcterms:modified xsi:type="dcterms:W3CDTF">2014-10-14T08:08:00Z</dcterms:modified>
</cp:coreProperties>
</file>